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0682" w14:textId="77777777" w:rsidR="009F3F69" w:rsidRDefault="009F3F69" w:rsidP="00BF71B2"/>
    <w:p w14:paraId="3566A159" w14:textId="69E8EE72" w:rsidR="00BF71B2" w:rsidRDefault="009F3F69" w:rsidP="00BF71B2">
      <w:r>
        <w:br/>
      </w:r>
      <w:r w:rsidR="00BF71B2">
        <w:t>Dear Patient,</w:t>
      </w:r>
    </w:p>
    <w:p w14:paraId="3D48B590" w14:textId="77777777" w:rsidR="00BF71B2" w:rsidRDefault="00BF71B2" w:rsidP="00BF71B2">
      <w:r>
        <w:t xml:space="preserve"> We hope that this letter finds you and your family in good health. These past few months have been challenging for us all, and yet we persevere.  While so much in our world has changed so rapidly, our commitment to caring for your oral health in a safe environment remains constant.</w:t>
      </w:r>
    </w:p>
    <w:p w14:paraId="296A342C" w14:textId="77777777" w:rsidR="00BF71B2" w:rsidRDefault="00BF71B2" w:rsidP="00BF71B2">
      <w:r>
        <w:t xml:space="preserve"> Our office has always taken great pride in maintaining the highest infection control standards.  We have consistently </w:t>
      </w:r>
      <w:proofErr w:type="gramStart"/>
      <w:r>
        <w:t>met</w:t>
      </w:r>
      <w:proofErr w:type="gramEnd"/>
      <w:r>
        <w:t xml:space="preserve"> or surpassed standards set by the American Dental Association, The Center for Disease Control and OSHA.  Our commitment to patient and staff safety is </w:t>
      </w:r>
      <w:proofErr w:type="gramStart"/>
      <w:r>
        <w:t>ongoing, and</w:t>
      </w:r>
      <w:proofErr w:type="gramEnd"/>
      <w:r>
        <w:t xml:space="preserve"> informed by the latest and most up-to-date guidance.  Therefore, we ask that you please adhere to the following:</w:t>
      </w:r>
    </w:p>
    <w:p w14:paraId="6A60542C" w14:textId="77777777" w:rsidR="00BF71B2" w:rsidRDefault="00BF71B2" w:rsidP="00BF71B2">
      <w:r>
        <w:t xml:space="preserve"> •</w:t>
      </w:r>
      <w:r>
        <w:tab/>
        <w:t>Our office will communicate with you prior to your appointment to review what you can expect on the day of your appointment and to ask you some screening questions. You’ll be asked those same questions again when you arrive at the office. In addition, we will take your temperature (</w:t>
      </w:r>
      <w:proofErr w:type="spellStart"/>
      <w:proofErr w:type="gramStart"/>
      <w:r>
        <w:t>non contact</w:t>
      </w:r>
      <w:proofErr w:type="spellEnd"/>
      <w:proofErr w:type="gramEnd"/>
      <w:r>
        <w:t>) and have you sign a consent form.</w:t>
      </w:r>
    </w:p>
    <w:p w14:paraId="0C8A142C" w14:textId="77777777" w:rsidR="00BF71B2" w:rsidRDefault="00BF71B2" w:rsidP="00BF71B2">
      <w:r>
        <w:t>•</w:t>
      </w:r>
      <w:r>
        <w:tab/>
        <w:t>We ask that patients reschedule their appointment if they feel sick, have had a fever, or have been in contact with someone who has been sick in the last 14 days.</w:t>
      </w:r>
    </w:p>
    <w:p w14:paraId="28349CF3" w14:textId="77777777" w:rsidR="00BF71B2" w:rsidRDefault="00BF71B2" w:rsidP="00BF71B2">
      <w:r>
        <w:t>•</w:t>
      </w:r>
      <w:r>
        <w:tab/>
        <w:t xml:space="preserve">If possible, we ask that patients arrive unaccompanied.  If not possible, we ask that those accompanying patients follow </w:t>
      </w:r>
      <w:proofErr w:type="gramStart"/>
      <w:r>
        <w:t>all of</w:t>
      </w:r>
      <w:proofErr w:type="gramEnd"/>
      <w:r>
        <w:t xml:space="preserve"> the same guidelines as the patients.</w:t>
      </w:r>
    </w:p>
    <w:p w14:paraId="0575DC44" w14:textId="77777777" w:rsidR="00BF71B2" w:rsidRDefault="00BF71B2" w:rsidP="00BF71B2">
      <w:r>
        <w:t>•</w:t>
      </w:r>
      <w:r>
        <w:tab/>
        <w:t>We ask that patients call the office when they have arrived so that the front desk can check them in.  We ask that patients wait to enter the building until directed by the office, so that we can limit the number of people in the reception area.</w:t>
      </w:r>
    </w:p>
    <w:p w14:paraId="158FC2D8" w14:textId="77777777" w:rsidR="00BF71B2" w:rsidRDefault="00BF71B2" w:rsidP="00BF71B2">
      <w:r>
        <w:t>•</w:t>
      </w:r>
      <w:r>
        <w:tab/>
        <w:t>We ask that patients wear a mask or facial covering when entering the building</w:t>
      </w:r>
    </w:p>
    <w:p w14:paraId="47329D67" w14:textId="77777777" w:rsidR="00BF71B2" w:rsidRDefault="00BF71B2" w:rsidP="00BF71B2">
      <w:r>
        <w:t>•</w:t>
      </w:r>
      <w:r>
        <w:tab/>
        <w:t>We have hand sanitizer and ask that patients use it upon entering the office.</w:t>
      </w:r>
    </w:p>
    <w:p w14:paraId="7BCD5673" w14:textId="77777777" w:rsidR="00BF71B2" w:rsidRDefault="00BF71B2" w:rsidP="00BF71B2">
      <w:r>
        <w:t>For your safety and the safety of our staff, please note the following:</w:t>
      </w:r>
    </w:p>
    <w:p w14:paraId="0F7A7869" w14:textId="77777777" w:rsidR="00BF71B2" w:rsidRDefault="00BF71B2" w:rsidP="00BF71B2">
      <w:r>
        <w:t>•</w:t>
      </w:r>
      <w:r>
        <w:tab/>
        <w:t>HEPA filters have been installed in the HVAC system.</w:t>
      </w:r>
    </w:p>
    <w:p w14:paraId="686A06B8" w14:textId="77777777" w:rsidR="00BF71B2" w:rsidRDefault="00BF71B2" w:rsidP="00BF71B2">
      <w:r>
        <w:t>•</w:t>
      </w:r>
      <w:r>
        <w:tab/>
        <w:t>A glass partition has been installed at the front desk.</w:t>
      </w:r>
    </w:p>
    <w:p w14:paraId="4690B1FC" w14:textId="3A0EEEB8" w:rsidR="00BF71B2" w:rsidRDefault="00BF71B2" w:rsidP="00BF71B2">
      <w:r>
        <w:t>•</w:t>
      </w:r>
      <w:r>
        <w:tab/>
        <w:t>Those providing direct oral care will wear N95 masks and face shields.</w:t>
      </w:r>
      <w:r w:rsidR="000517C3">
        <w:br/>
      </w:r>
    </w:p>
    <w:p w14:paraId="4AACD746" w14:textId="4F5990A5" w:rsidR="00BF71B2" w:rsidRDefault="00BF71B2" w:rsidP="00BF71B2">
      <w:r>
        <w:t xml:space="preserve"> Things may look a little different the next time we see </w:t>
      </w:r>
      <w:proofErr w:type="gramStart"/>
      <w:r>
        <w:t>you, but</w:t>
      </w:r>
      <w:proofErr w:type="gramEnd"/>
      <w:r>
        <w:t xml:space="preserve"> know that we are so excited to provide you the excellent care that you have come to expect.  We are looking forward to seeing you soon!</w:t>
      </w:r>
    </w:p>
    <w:p w14:paraId="63CB6814" w14:textId="77777777" w:rsidR="00BF71B2" w:rsidRDefault="00BF71B2" w:rsidP="00BF71B2">
      <w:r>
        <w:t xml:space="preserve"> </w:t>
      </w:r>
    </w:p>
    <w:p w14:paraId="1B6E2FD0" w14:textId="281070F2" w:rsidR="009F3F69" w:rsidRDefault="00BF71B2" w:rsidP="000517C3">
      <w:r>
        <w:t>Sincerely,</w:t>
      </w:r>
      <w:r w:rsidR="000517C3">
        <w:br/>
      </w:r>
      <w:bookmarkStart w:id="0" w:name="_GoBack"/>
      <w:bookmarkEnd w:id="0"/>
    </w:p>
    <w:p w14:paraId="5213F1D8" w14:textId="77777777" w:rsidR="008C10BB" w:rsidRDefault="00BF71B2" w:rsidP="000517C3">
      <w:r>
        <w:t>Dr. Sharon Johnson DMD</w:t>
      </w:r>
    </w:p>
    <w:sectPr w:rsidR="008C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B2"/>
    <w:rsid w:val="00041811"/>
    <w:rsid w:val="000517C3"/>
    <w:rsid w:val="00076421"/>
    <w:rsid w:val="0007661C"/>
    <w:rsid w:val="000950CA"/>
    <w:rsid w:val="001A5F8B"/>
    <w:rsid w:val="001C3E2C"/>
    <w:rsid w:val="001C6503"/>
    <w:rsid w:val="001D3EB0"/>
    <w:rsid w:val="001D6015"/>
    <w:rsid w:val="00224693"/>
    <w:rsid w:val="002649C7"/>
    <w:rsid w:val="002F24B4"/>
    <w:rsid w:val="0030551E"/>
    <w:rsid w:val="00327ACE"/>
    <w:rsid w:val="00356F9B"/>
    <w:rsid w:val="003A246F"/>
    <w:rsid w:val="003B4300"/>
    <w:rsid w:val="003C32D9"/>
    <w:rsid w:val="003F11DC"/>
    <w:rsid w:val="003F3971"/>
    <w:rsid w:val="00403D33"/>
    <w:rsid w:val="00421248"/>
    <w:rsid w:val="00431E17"/>
    <w:rsid w:val="004513BC"/>
    <w:rsid w:val="004626D1"/>
    <w:rsid w:val="0049656F"/>
    <w:rsid w:val="004B2BB6"/>
    <w:rsid w:val="004C2016"/>
    <w:rsid w:val="004D2F3A"/>
    <w:rsid w:val="004E6489"/>
    <w:rsid w:val="00502129"/>
    <w:rsid w:val="00583203"/>
    <w:rsid w:val="00586373"/>
    <w:rsid w:val="00586AA5"/>
    <w:rsid w:val="005C59FB"/>
    <w:rsid w:val="006125D9"/>
    <w:rsid w:val="00693DC3"/>
    <w:rsid w:val="00695C44"/>
    <w:rsid w:val="00696226"/>
    <w:rsid w:val="006A06CE"/>
    <w:rsid w:val="006A28A4"/>
    <w:rsid w:val="006A3154"/>
    <w:rsid w:val="00745F37"/>
    <w:rsid w:val="00761637"/>
    <w:rsid w:val="00763169"/>
    <w:rsid w:val="007A2AB8"/>
    <w:rsid w:val="007B68FC"/>
    <w:rsid w:val="007E6F6A"/>
    <w:rsid w:val="008368D1"/>
    <w:rsid w:val="00892DC7"/>
    <w:rsid w:val="008C10BB"/>
    <w:rsid w:val="008E4A48"/>
    <w:rsid w:val="009234E3"/>
    <w:rsid w:val="00943233"/>
    <w:rsid w:val="009B1682"/>
    <w:rsid w:val="009E72C0"/>
    <w:rsid w:val="009F3F69"/>
    <w:rsid w:val="00A326DE"/>
    <w:rsid w:val="00A41B0D"/>
    <w:rsid w:val="00A44E92"/>
    <w:rsid w:val="00A81B05"/>
    <w:rsid w:val="00AA612A"/>
    <w:rsid w:val="00AA636A"/>
    <w:rsid w:val="00AB171A"/>
    <w:rsid w:val="00AC174C"/>
    <w:rsid w:val="00B35C93"/>
    <w:rsid w:val="00B55907"/>
    <w:rsid w:val="00B714D1"/>
    <w:rsid w:val="00B73256"/>
    <w:rsid w:val="00B96011"/>
    <w:rsid w:val="00BB4647"/>
    <w:rsid w:val="00BC6369"/>
    <w:rsid w:val="00BD03E4"/>
    <w:rsid w:val="00BE226A"/>
    <w:rsid w:val="00BF71B2"/>
    <w:rsid w:val="00C25D22"/>
    <w:rsid w:val="00C32E15"/>
    <w:rsid w:val="00C44EDB"/>
    <w:rsid w:val="00C90CCD"/>
    <w:rsid w:val="00CC06BB"/>
    <w:rsid w:val="00D74E03"/>
    <w:rsid w:val="00D82ADA"/>
    <w:rsid w:val="00D83BD1"/>
    <w:rsid w:val="00DD73DF"/>
    <w:rsid w:val="00DF0EF4"/>
    <w:rsid w:val="00E25AC8"/>
    <w:rsid w:val="00E5237B"/>
    <w:rsid w:val="00E64510"/>
    <w:rsid w:val="00E76CAC"/>
    <w:rsid w:val="00F2555B"/>
    <w:rsid w:val="00F67695"/>
    <w:rsid w:val="00F776B2"/>
    <w:rsid w:val="00FF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BFB"/>
  <w15:chartTrackingRefBased/>
  <w15:docId w15:val="{06E0A696-18B9-4E00-A49E-02534742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Sharon Johnson</cp:lastModifiedBy>
  <cp:revision>2</cp:revision>
  <cp:lastPrinted>2020-05-28T16:52:00Z</cp:lastPrinted>
  <dcterms:created xsi:type="dcterms:W3CDTF">2020-05-21T19:58:00Z</dcterms:created>
  <dcterms:modified xsi:type="dcterms:W3CDTF">2020-05-28T16:53:00Z</dcterms:modified>
</cp:coreProperties>
</file>